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A82F1">
      <w:pPr>
        <w:widowControl/>
        <w:spacing w:line="6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呼吸疾病全国重点实验室轮值副主任</w:t>
      </w:r>
    </w:p>
    <w:p w14:paraId="5DC48E8D">
      <w:pPr>
        <w:widowControl/>
        <w:spacing w:line="6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遴选及轮值管理办法（试行）</w:t>
      </w:r>
    </w:p>
    <w:p w14:paraId="5AB4A24B">
      <w:pPr>
        <w:spacing w:line="560" w:lineRule="exact"/>
      </w:pPr>
    </w:p>
    <w:p w14:paraId="469C46D5">
      <w:pPr>
        <w:widowControl/>
        <w:numPr>
          <w:ilvl w:val="0"/>
          <w:numId w:val="1"/>
        </w:numPr>
        <w:shd w:val="clear" w:color="auto" w:fill="FFFFFF"/>
        <w:spacing w:line="56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总则</w:t>
      </w:r>
    </w:p>
    <w:p w14:paraId="5BD14311">
      <w:pPr>
        <w:widowControl/>
        <w:shd w:val="clear" w:color="auto" w:fill="FFFFFF"/>
        <w:spacing w:line="560" w:lineRule="exact"/>
        <w:ind w:left="420" w:leftChars="200"/>
        <w:rPr>
          <w:rFonts w:ascii="黑体" w:hAnsi="黑体" w:eastAsia="黑体" w:cs="黑体"/>
          <w:b/>
          <w:bCs/>
          <w:sz w:val="32"/>
          <w:szCs w:val="32"/>
        </w:rPr>
      </w:pPr>
    </w:p>
    <w:p w14:paraId="04CDD97D"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第一条</w:t>
      </w: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遴选宗旨</w:t>
      </w:r>
    </w:p>
    <w:p w14:paraId="5F1A59AA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提高实验室管理建设水平，实验室现创设副主任轮值制度，旨在提升实验室的管理效能，从实验室PI团队中发掘培养科研及管理“双肩挑”的复合型人才；同时通过加强PI对实验室管理的参与度，提升实验室科研教学服务水平。</w:t>
      </w:r>
    </w:p>
    <w:p w14:paraId="591792C3"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第二条  遴选原则</w:t>
      </w:r>
    </w:p>
    <w:p w14:paraId="0E7EEF21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本着“德才兼备，公平竞争，择优遴选”的原则，依据国家相关科技政策、实验室管理办法及实验室实际情况，特制定本轮值副主任遴选及轮值管理办法。</w:t>
      </w:r>
    </w:p>
    <w:p w14:paraId="198A5813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方正仿宋_GB2312" w:cs="Times New Roman"/>
          <w:sz w:val="32"/>
          <w:szCs w:val="32"/>
        </w:rPr>
      </w:pPr>
    </w:p>
    <w:p w14:paraId="046D9F64">
      <w:pPr>
        <w:widowControl/>
        <w:numPr>
          <w:ilvl w:val="0"/>
          <w:numId w:val="1"/>
        </w:numPr>
        <w:shd w:val="clear" w:color="auto" w:fill="FFFFFF"/>
        <w:spacing w:line="56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轮值副主任的遴选及任命</w:t>
      </w:r>
    </w:p>
    <w:p w14:paraId="737F6A65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方正仿宋_GB2312" w:cs="Times New Roman"/>
          <w:sz w:val="32"/>
          <w:szCs w:val="32"/>
        </w:rPr>
      </w:pPr>
    </w:p>
    <w:p w14:paraId="1FACD8ED"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第三条  遴选条件</w:t>
      </w:r>
    </w:p>
    <w:p w14:paraId="39DD520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1.拥护中国共产党的领导，具有优良的政治素养；</w:t>
      </w:r>
    </w:p>
    <w:p w14:paraId="0D0E2574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2.遵纪守法，身心健康，具有良好的科研道德；</w:t>
      </w:r>
    </w:p>
    <w:p w14:paraId="7F5FFDD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3.在本领域具有较高的学术水平和影响力，具备高级专业技术职称；</w:t>
      </w:r>
    </w:p>
    <w:p w14:paraId="094C8608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4.有情怀、有公心为实验室管理工作服务，具有较强的团队合作精神与组织协调能力；</w:t>
      </w:r>
    </w:p>
    <w:p w14:paraId="1AB22206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5.具有良好管理经验和领导才能的优先。</w:t>
      </w:r>
    </w:p>
    <w:p w14:paraId="06197EE6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6.具有5年及以上的科研或行政管理工作经验（含博士后）。</w:t>
      </w:r>
    </w:p>
    <w:p w14:paraId="40AEC300">
      <w:pPr>
        <w:spacing w:line="560" w:lineRule="exact"/>
        <w:ind w:firstLine="640" w:firstLineChars="200"/>
        <w:rPr>
          <w:rFonts w:ascii="Times New Roman" w:hAnsi="Times New Roman" w:eastAsia="方正仿宋_GB2312" w:cs="Times New Roman"/>
          <w:sz w:val="32"/>
          <w:szCs w:val="32"/>
        </w:rPr>
      </w:pPr>
    </w:p>
    <w:p w14:paraId="0F83B74F"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第四条  遴选范围及轮值周期</w:t>
      </w:r>
    </w:p>
    <w:p w14:paraId="333EA0D9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遴选范围为在广州医科大学工作的全职PI。</w:t>
      </w:r>
    </w:p>
    <w:p w14:paraId="36BB0EE3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轮值周期一般为1年。轮值期满后，经考核合格者可继续连任轮值或调整岗位。</w:t>
      </w:r>
    </w:p>
    <w:p w14:paraId="6E8FA6DE">
      <w:pPr>
        <w:spacing w:line="560" w:lineRule="exact"/>
        <w:ind w:firstLine="640" w:firstLineChars="200"/>
        <w:rPr>
          <w:rFonts w:ascii="Times New Roman" w:hAnsi="Times New Roman" w:eastAsia="方正仿宋_GB2312" w:cs="Times New Roman"/>
          <w:sz w:val="32"/>
          <w:szCs w:val="32"/>
        </w:rPr>
      </w:pPr>
    </w:p>
    <w:p w14:paraId="5EA4DFF5"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第五条  遴选程序与任命</w:t>
      </w:r>
      <w:bookmarkStart w:id="0" w:name="_GoBack"/>
      <w:bookmarkEnd w:id="0"/>
    </w:p>
    <w:p w14:paraId="794AE52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1.个人申请或由实验室室务会提名。</w:t>
      </w:r>
    </w:p>
    <w:p w14:paraId="6A7EE5F7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2.资格审查：实验室室务会批准同意。</w:t>
      </w:r>
    </w:p>
    <w:p w14:paraId="4941F434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3.竞聘演讲：展示工作计划与思路。</w:t>
      </w:r>
    </w:p>
    <w:p w14:paraId="681973C7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4.公示结果：报依托单位批准。</w:t>
      </w:r>
    </w:p>
    <w:p w14:paraId="06BE9C47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5.室务会正式聘任：任命。</w:t>
      </w:r>
    </w:p>
    <w:p w14:paraId="433A321A">
      <w:pPr>
        <w:spacing w:line="560" w:lineRule="exact"/>
        <w:ind w:firstLine="640" w:firstLineChars="200"/>
        <w:rPr>
          <w:rFonts w:ascii="Times New Roman" w:hAnsi="Times New Roman" w:eastAsia="方正仿宋_GB2312" w:cs="Times New Roman"/>
          <w:sz w:val="32"/>
          <w:szCs w:val="32"/>
        </w:rPr>
      </w:pPr>
    </w:p>
    <w:p w14:paraId="353E36C1">
      <w:pPr>
        <w:widowControl/>
        <w:numPr>
          <w:ilvl w:val="0"/>
          <w:numId w:val="1"/>
        </w:numPr>
        <w:shd w:val="clear" w:color="auto" w:fill="FFFFFF"/>
        <w:spacing w:line="56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轮值副主任的职责与考核</w:t>
      </w:r>
    </w:p>
    <w:p w14:paraId="754CC81C">
      <w:pPr>
        <w:spacing w:line="560" w:lineRule="exact"/>
        <w:ind w:firstLine="640" w:firstLineChars="200"/>
        <w:rPr>
          <w:rFonts w:ascii="Times New Roman" w:hAnsi="Times New Roman" w:eastAsia="方正仿宋_GB2312" w:cs="Times New Roman"/>
          <w:sz w:val="32"/>
          <w:szCs w:val="32"/>
        </w:rPr>
      </w:pPr>
    </w:p>
    <w:p w14:paraId="7BE114BD"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第六条  岗位职责</w:t>
      </w:r>
    </w:p>
    <w:p w14:paraId="051C840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轮值副主任在实验室主任领导下，按照轮值副主任的职责分工协助开展实验室日常管理工作，岗位职责包括但不限于：</w:t>
      </w:r>
    </w:p>
    <w:p w14:paraId="3411237E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1.协助主任工作：协助实验室主任制定与完善实验室发展规划、年度工作计划及各项管理制度。</w:t>
      </w:r>
    </w:p>
    <w:p w14:paraId="1AA07DA6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2.分管副主任工作：负责由实验室室务会按副主任轮值岗位工作需求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研究决定的其具体岗位分工工作。</w:t>
      </w:r>
    </w:p>
    <w:p w14:paraId="5584B17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3.组织协调工作：负责协调实验室内部各部门、各研究方向及学组之间的工作关系，促进内部的科研融合与学术交流。</w:t>
      </w:r>
    </w:p>
    <w:p w14:paraId="7CFBD66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4.监督考核工作：负责对分管领域的工作及实验室年度工作进行监督和考核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确保各项任务按时完成并达到预定目标；组织实验室年中、年度的总结会议与考核工作。</w:t>
      </w:r>
    </w:p>
    <w:p w14:paraId="1183C28A">
      <w:pPr>
        <w:spacing w:line="560" w:lineRule="exact"/>
        <w:ind w:firstLine="640" w:firstLineChars="200"/>
        <w:rPr>
          <w:rFonts w:ascii="Times New Roman" w:hAnsi="Times New Roman" w:eastAsia="方正仿宋_GB2312" w:cs="Times New Roman"/>
          <w:sz w:val="32"/>
          <w:szCs w:val="32"/>
        </w:rPr>
      </w:pPr>
    </w:p>
    <w:p w14:paraId="49FFEFB3"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第七条  岗位分工</w:t>
      </w:r>
    </w:p>
    <w:p w14:paraId="563E507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实验室轮岗副主任人选确定后，由实验室室务会按副主任职责与能力研究决定其具体岗位分工：</w:t>
      </w:r>
    </w:p>
    <w:p w14:paraId="26B8600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根据实验室工作需要，负责分管科研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科普、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本科生/研究生教育、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实验室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安全、平台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学术交流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人事、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宣传、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工会、财务管理、后勤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保卫</w:t>
      </w:r>
      <w:r>
        <w:rPr>
          <w:rFonts w:hint="eastAsia" w:ascii="仿宋_GB2312" w:hAnsi="仿宋_GB2312" w:eastAsia="仿宋_GB2312" w:cs="仿宋_GB2312"/>
          <w:sz w:val="32"/>
          <w:szCs w:val="32"/>
        </w:rPr>
        <w:t>等某一方面或几方面的工作。</w:t>
      </w:r>
    </w:p>
    <w:p w14:paraId="3643B93F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4A07022C"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第八条  岗位考核</w:t>
      </w:r>
    </w:p>
    <w:p w14:paraId="1479696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实验室室务会通过年中、年度对轮值副主任的工作进行考核，考核内容包括管理能力、工作业绩、学术贡献等方面，具体考核形式通过书面报告+室务会PPT汇报相结合。</w:t>
      </w:r>
    </w:p>
    <w:p w14:paraId="643B8CF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考核结果作为其继任、连任或调整岗位的重要依据。</w:t>
      </w:r>
    </w:p>
    <w:p w14:paraId="67643137">
      <w:pPr>
        <w:spacing w:line="560" w:lineRule="exact"/>
        <w:ind w:firstLine="640" w:firstLineChars="200"/>
        <w:rPr>
          <w:rFonts w:ascii="Times New Roman" w:hAnsi="Times New Roman" w:eastAsia="方正仿宋_GB2312" w:cs="Times New Roman"/>
          <w:sz w:val="32"/>
          <w:szCs w:val="32"/>
        </w:rPr>
      </w:pPr>
    </w:p>
    <w:p w14:paraId="7E53A9EF">
      <w:pPr>
        <w:widowControl/>
        <w:numPr>
          <w:ilvl w:val="0"/>
          <w:numId w:val="1"/>
        </w:numPr>
        <w:shd w:val="clear" w:color="auto" w:fill="FFFFFF"/>
        <w:spacing w:line="56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 则</w:t>
      </w:r>
    </w:p>
    <w:p w14:paraId="5B2F1528">
      <w:pPr>
        <w:spacing w:line="560" w:lineRule="exact"/>
        <w:ind w:firstLine="640" w:firstLineChars="200"/>
        <w:rPr>
          <w:rFonts w:ascii="Times New Roman" w:hAnsi="Times New Roman" w:eastAsia="方正仿宋_GB2312" w:cs="Times New Roman"/>
          <w:sz w:val="32"/>
          <w:szCs w:val="32"/>
        </w:rPr>
      </w:pPr>
    </w:p>
    <w:p w14:paraId="25780AA8"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第九条  颁布时效</w:t>
      </w:r>
    </w:p>
    <w:p w14:paraId="137EC3F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本办法自发布之日起生效，其他原有相关规定或与本办法不符的，以本办法为准。</w:t>
      </w:r>
    </w:p>
    <w:p w14:paraId="51BEB0CC"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第十条  解释权</w:t>
      </w:r>
    </w:p>
    <w:p w14:paraId="6B732F9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本办法由实验室办公室负责解释。</w:t>
      </w:r>
    </w:p>
    <w:sectPr>
      <w:pgSz w:w="11906" w:h="16838"/>
      <w:pgMar w:top="1701" w:right="1474" w:bottom="113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E35DE1-29F0-46C3-B9AD-A6F663DAAD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C60A3ED-A765-4857-B964-F07C69B5C64E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3C01F48-CA77-49B3-A95E-FAA5EFBF20D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0E88DF3-59C2-496F-8DB8-563B74450813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5" w:fontKey="{FA780C1A-6861-493C-8CE1-67D5B2822E1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A1232C3F-95DC-4A1F-B679-7BEDBC95604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954D5059-3F27-4CB1-A39D-39831351500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B1A9FB"/>
    <w:multiLevelType w:val="singleLevel"/>
    <w:tmpl w:val="D3B1A9FB"/>
    <w:lvl w:ilvl="0" w:tentative="0">
      <w:start w:val="1"/>
      <w:numFmt w:val="chineseCounting"/>
      <w:suff w:val="space"/>
      <w:lvlText w:val="第%1章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wNjZkMjJkZGIyNjBlZWNkODY3ZTQzNDE0MGMwYjgifQ=="/>
  </w:docVars>
  <w:rsids>
    <w:rsidRoot w:val="75D72B3A"/>
    <w:rsid w:val="000640D5"/>
    <w:rsid w:val="000917F6"/>
    <w:rsid w:val="0009398E"/>
    <w:rsid w:val="00120E6A"/>
    <w:rsid w:val="001D3797"/>
    <w:rsid w:val="0020070B"/>
    <w:rsid w:val="0021093E"/>
    <w:rsid w:val="00252DC2"/>
    <w:rsid w:val="0028345F"/>
    <w:rsid w:val="003230A5"/>
    <w:rsid w:val="00323222"/>
    <w:rsid w:val="00335B97"/>
    <w:rsid w:val="003C119A"/>
    <w:rsid w:val="003D1C54"/>
    <w:rsid w:val="00406AC8"/>
    <w:rsid w:val="00441543"/>
    <w:rsid w:val="004959BB"/>
    <w:rsid w:val="0049786F"/>
    <w:rsid w:val="004D7AED"/>
    <w:rsid w:val="00516AEE"/>
    <w:rsid w:val="00594ADB"/>
    <w:rsid w:val="005A352B"/>
    <w:rsid w:val="005C1EF5"/>
    <w:rsid w:val="006445F0"/>
    <w:rsid w:val="006C0DB3"/>
    <w:rsid w:val="0083526D"/>
    <w:rsid w:val="008474F8"/>
    <w:rsid w:val="00893566"/>
    <w:rsid w:val="0089605A"/>
    <w:rsid w:val="008D2857"/>
    <w:rsid w:val="008E5D64"/>
    <w:rsid w:val="00912525"/>
    <w:rsid w:val="0093545F"/>
    <w:rsid w:val="00936C67"/>
    <w:rsid w:val="009414C1"/>
    <w:rsid w:val="009A4868"/>
    <w:rsid w:val="009B19F0"/>
    <w:rsid w:val="00A21ED1"/>
    <w:rsid w:val="00A73591"/>
    <w:rsid w:val="00A94BF3"/>
    <w:rsid w:val="00B43544"/>
    <w:rsid w:val="00C85DAC"/>
    <w:rsid w:val="00CB0126"/>
    <w:rsid w:val="00D216AA"/>
    <w:rsid w:val="00D806F9"/>
    <w:rsid w:val="00E12D1D"/>
    <w:rsid w:val="00E16AE8"/>
    <w:rsid w:val="00E45783"/>
    <w:rsid w:val="00EC25BA"/>
    <w:rsid w:val="00EC734A"/>
    <w:rsid w:val="00F43748"/>
    <w:rsid w:val="00FC4331"/>
    <w:rsid w:val="00FE0519"/>
    <w:rsid w:val="0155618E"/>
    <w:rsid w:val="082C7297"/>
    <w:rsid w:val="0E004C80"/>
    <w:rsid w:val="0E7B00B5"/>
    <w:rsid w:val="1E64416A"/>
    <w:rsid w:val="244514B2"/>
    <w:rsid w:val="24F44C86"/>
    <w:rsid w:val="2B6761B2"/>
    <w:rsid w:val="325E19B3"/>
    <w:rsid w:val="35A95619"/>
    <w:rsid w:val="35AD52A1"/>
    <w:rsid w:val="391334D5"/>
    <w:rsid w:val="44D7224E"/>
    <w:rsid w:val="4C086998"/>
    <w:rsid w:val="59161438"/>
    <w:rsid w:val="5A405C9C"/>
    <w:rsid w:val="5AA77AC9"/>
    <w:rsid w:val="664A365E"/>
    <w:rsid w:val="692B10F3"/>
    <w:rsid w:val="75D72B3A"/>
    <w:rsid w:val="7A2F7467"/>
    <w:rsid w:val="7EDC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1129</Words>
  <Characters>1149</Characters>
  <Lines>8</Lines>
  <Paragraphs>2</Paragraphs>
  <TotalTime>12</TotalTime>
  <ScaleCrop>false</ScaleCrop>
  <LinksUpToDate>false</LinksUpToDate>
  <CharactersWithSpaces>1170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2024-08-05T08:47:00Z</dcterms:created>
  <dc:creator>admin</dc:creator>
  <cp:lastModifiedBy>zhangxh</cp:lastModifiedBy>
  <dcterms:modified xsi:type="dcterms:W3CDTF">2024-08-22T07:41:03Z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A0A3DB15A7AD49A58A8237C3C1D31681_13</vt:lpwstr>
  </property>
</Properties>
</file>